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C1" w:rsidRPr="003E3D1E" w:rsidRDefault="00985FC1" w:rsidP="00D37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ПОЛЬЗОВАТЕЛЬСКОЕ СОГЛАШЕНИЕ О КОНФИДЕНЦИАЛЬНОСТИ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1. Общие положения: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Соглашение о конфиденциальности персональной информации (далее — Соглашение) действует в отношении всей информации, которую </w:t>
      </w:r>
      <w:r w:rsidR="003E3D1E" w:rsidRPr="003E3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«ЛОР </w:t>
      </w:r>
      <w:proofErr w:type="spellStart"/>
      <w:r w:rsidR="003E3D1E" w:rsidRPr="003E3D1E">
        <w:rPr>
          <w:rFonts w:ascii="Times New Roman" w:hAnsi="Times New Roman" w:cs="Times New Roman"/>
          <w:color w:val="000000" w:themeColor="text1"/>
          <w:sz w:val="24"/>
          <w:szCs w:val="24"/>
        </w:rPr>
        <w:t>Центр.Центр</w:t>
      </w:r>
      <w:proofErr w:type="spellEnd"/>
      <w:r w:rsidR="003E3D1E" w:rsidRPr="003E3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слуха»</w:t>
      </w:r>
      <w:r w:rsidRPr="003E3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«Оператор») может получить о Пользователе во время использования им Сайта, сервисов, служб, программ и продуктов Оператор (далее — Сервисы) и регулирует отношения </w:t>
      </w:r>
      <w:r w:rsidRPr="003E3D1E">
        <w:rPr>
          <w:rFonts w:ascii="Times New Roman" w:hAnsi="Times New Roman" w:cs="Times New Roman"/>
          <w:sz w:val="24"/>
          <w:szCs w:val="24"/>
        </w:rPr>
        <w:t>Оператор и Пользователя в течение всего периода предоставления услуг и доступа Пользователя</w:t>
      </w:r>
      <w:bookmarkStart w:id="0" w:name="_GoBack"/>
      <w:bookmarkEnd w:id="0"/>
      <w:r w:rsidRPr="003E3D1E">
        <w:rPr>
          <w:rFonts w:ascii="Times New Roman" w:hAnsi="Times New Roman" w:cs="Times New Roman"/>
          <w:sz w:val="24"/>
          <w:szCs w:val="24"/>
        </w:rPr>
        <w:t xml:space="preserve"> к персонализированным сервисам Сайта.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1.2. Термины и понятия.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В настоящем Соглашении о конфиденциальности используются следующие основные понятия:</w:t>
      </w:r>
    </w:p>
    <w:p w:rsidR="00985FC1" w:rsidRPr="003E3D1E" w:rsidRDefault="00985FC1" w:rsidP="00985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Пользователь – любое физическое лицо, добровольно прошедшее регистрацию на Сайте и получившее уникальный код авторизации для пользования Сервисами Сайта.</w:t>
      </w:r>
    </w:p>
    <w:p w:rsidR="00985FC1" w:rsidRPr="003E3D1E" w:rsidRDefault="00985FC1" w:rsidP="00985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– </w:t>
      </w:r>
      <w:r w:rsidR="003E3D1E" w:rsidRPr="003E3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«ЛОР </w:t>
      </w:r>
      <w:proofErr w:type="spellStart"/>
      <w:r w:rsidR="003E3D1E" w:rsidRPr="003E3D1E">
        <w:rPr>
          <w:rFonts w:ascii="Times New Roman" w:hAnsi="Times New Roman" w:cs="Times New Roman"/>
          <w:color w:val="000000" w:themeColor="text1"/>
          <w:sz w:val="24"/>
          <w:szCs w:val="24"/>
        </w:rPr>
        <w:t>Центр.Центр</w:t>
      </w:r>
      <w:proofErr w:type="spellEnd"/>
      <w:r w:rsidR="003E3D1E" w:rsidRPr="003E3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слуха»</w:t>
      </w:r>
      <w:r w:rsidRPr="003E3D1E">
        <w:rPr>
          <w:rFonts w:ascii="Times New Roman" w:hAnsi="Times New Roman" w:cs="Times New Roman"/>
          <w:sz w:val="24"/>
          <w:szCs w:val="24"/>
        </w:rPr>
        <w:t>, юридическое лицо, созданное в соответствии с Уставом.</w:t>
      </w:r>
    </w:p>
    <w:p w:rsidR="00985FC1" w:rsidRPr="003E3D1E" w:rsidRDefault="00985FC1" w:rsidP="00985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Сайт – Интернет-ресурс, с доменным адресом</w:t>
      </w:r>
      <w:r w:rsidR="003E3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D1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E3D1E" w:rsidRPr="003E3D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3D1E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="003E3D1E" w:rsidRPr="003E3D1E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3E3D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3D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5FC1" w:rsidRPr="003E3D1E" w:rsidRDefault="00985FC1" w:rsidP="00985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Сервисы Сайта – все услуги, доступные Пользователям для использования на Сайте.</w:t>
      </w:r>
    </w:p>
    <w:p w:rsidR="00985FC1" w:rsidRPr="003E3D1E" w:rsidRDefault="00985FC1" w:rsidP="00985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Персональная информация – информация, которую Пользователь предоставляет о себе самостоятельно при регистрации (создании учётной записи), в процессе использования Сервисов, включая, но не ограничиваясь, персональные данные Пользователя.</w:t>
      </w:r>
    </w:p>
    <w:p w:rsidR="00985FC1" w:rsidRPr="003E3D1E" w:rsidRDefault="00985FC1" w:rsidP="00985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Личное Пространство – персонализированный интерфейс Сайта с набором пользовательских инструментов для пользования персонализированными Сервисами Сайта.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2. Цели сбора и обработки персональной информации Пользователей: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2.1. Оператор осуществляет сбор, регистрацию, накопление, хранение, обрабатывание, изменение, возобновление, использование и распространение, обезличивание, уничтожение персональной информации Пользователей, в том числе с использованием информационных (автоматизированных) систем, которая необходима для предоставления сервисов на Сайте.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Оператор использует в следующих целях: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2.2.1. предоставления Пользователю эффективной клиентской поддержки;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2.2.2. предоставления Пользователю персонализированных Сервисов;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2.2.3. связи с Пользователем, в том числе направление уведомлений, запросов и информации, касающихся использования Сервисов, оказания услуг, а также обработки запросов и заявок от Пользователя;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2.2.4. улучшения качества Сервисов, удобства их использования, разработка новых Сервисов и услуг;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lastRenderedPageBreak/>
        <w:t>2.2.5. предоставления информации о услугах, реализуемых Оператором, ответов на запросы, а также выполнение оператором своих обязательств перед потребителями услуг;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2.2.6. проведения </w:t>
      </w:r>
      <w:proofErr w:type="gramStart"/>
      <w:r w:rsidRPr="003E3D1E">
        <w:rPr>
          <w:rFonts w:ascii="Times New Roman" w:hAnsi="Times New Roman" w:cs="Times New Roman"/>
          <w:sz w:val="24"/>
          <w:szCs w:val="24"/>
        </w:rPr>
        <w:t>статистических и иных исследований</w:t>
      </w:r>
      <w:proofErr w:type="gramEnd"/>
      <w:r w:rsidRPr="003E3D1E">
        <w:rPr>
          <w:rFonts w:ascii="Times New Roman" w:hAnsi="Times New Roman" w:cs="Times New Roman"/>
          <w:sz w:val="24"/>
          <w:szCs w:val="24"/>
        </w:rPr>
        <w:t xml:space="preserve"> на основе обезличенных данных;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2.2.7. для отсылки сообщений Пользователю.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2.3. Оператор, в силу специфики способа получения информации, не проверяет достоверность предоставленной Пользователем персональной информации и не осуществляет контроль ее актуальности. Однако </w:t>
      </w:r>
      <w:r w:rsidR="001F6397" w:rsidRPr="003E3D1E">
        <w:rPr>
          <w:rFonts w:ascii="Times New Roman" w:hAnsi="Times New Roman" w:cs="Times New Roman"/>
          <w:sz w:val="24"/>
          <w:szCs w:val="24"/>
        </w:rPr>
        <w:t>Оператор</w:t>
      </w:r>
      <w:r w:rsidRPr="003E3D1E">
        <w:rPr>
          <w:rFonts w:ascii="Times New Roman" w:hAnsi="Times New Roman" w:cs="Times New Roman"/>
          <w:sz w:val="24"/>
          <w:szCs w:val="24"/>
        </w:rPr>
        <w:t xml:space="preserve"> исходит из того, что Пользователь предоставляет достоверную и персональную информацию по вопросам, предлагаемым в форме регистрации, и поддерживает эту информацию в актуальном состоянии. Всю ответственность, а также возможные последствия за предоставление недостоверной или не актуальной персональной информации несёт Пользователь.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Пользователя и её передачи третьим лицам: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3.1. </w:t>
      </w:r>
      <w:r w:rsidR="001F6397" w:rsidRPr="003E3D1E">
        <w:rPr>
          <w:rFonts w:ascii="Times New Roman" w:hAnsi="Times New Roman" w:cs="Times New Roman"/>
          <w:sz w:val="24"/>
          <w:szCs w:val="24"/>
        </w:rPr>
        <w:t>Оператор</w:t>
      </w:r>
      <w:r w:rsidRPr="003E3D1E">
        <w:rPr>
          <w:rFonts w:ascii="Times New Roman" w:hAnsi="Times New Roman" w:cs="Times New Roman"/>
          <w:sz w:val="24"/>
          <w:szCs w:val="24"/>
        </w:rPr>
        <w:t xml:space="preserve"> хранит и обрабатывает персональную информацию Пользователей в соответствии с действующими нормативными актами, а также внутренними регламентами, созданными на их основе (имя, фамилию, отчество, адрес электронной почты, пол, дату рождения, почтовый адрес, домашний, рабочий, мобильный телефоны и т.п.).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3.3. </w:t>
      </w:r>
      <w:r w:rsidR="001F6397" w:rsidRPr="003E3D1E">
        <w:rPr>
          <w:rFonts w:ascii="Times New Roman" w:hAnsi="Times New Roman" w:cs="Times New Roman"/>
          <w:sz w:val="24"/>
          <w:szCs w:val="24"/>
        </w:rPr>
        <w:t>Оператор</w:t>
      </w:r>
      <w:r w:rsidRPr="003E3D1E">
        <w:rPr>
          <w:rFonts w:ascii="Times New Roman" w:hAnsi="Times New Roman" w:cs="Times New Roman"/>
          <w:sz w:val="24"/>
          <w:szCs w:val="24"/>
        </w:rPr>
        <w:t xml:space="preserve"> защищает персональную информацию Пользователя в соответствии с требованиями, предъявляемыми к защите такого рода информации, и несет ответственность за использование безопасных методов защиты такой информации.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3.4. Для защиты персональной информации Пользователя, обеспечения ее надлежащего использования и предотвращения несанкционированного и/или случайного доступа к ней, </w:t>
      </w:r>
      <w:r w:rsidR="001F6397" w:rsidRPr="003E3D1E">
        <w:rPr>
          <w:rFonts w:ascii="Times New Roman" w:hAnsi="Times New Roman" w:cs="Times New Roman"/>
          <w:sz w:val="24"/>
          <w:szCs w:val="24"/>
        </w:rPr>
        <w:t>Оператор</w:t>
      </w:r>
      <w:r w:rsidRPr="003E3D1E">
        <w:rPr>
          <w:rFonts w:ascii="Times New Roman" w:hAnsi="Times New Roman" w:cs="Times New Roman"/>
          <w:sz w:val="24"/>
          <w:szCs w:val="24"/>
        </w:rPr>
        <w:t xml:space="preserve"> применяет необходимые и достаточные технические и административные меры. Предоставляемая Пользователем персональная информация хранится на серверах с ограниченным доступом, расположенных в охраняемых помещениях.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3.5. </w:t>
      </w:r>
      <w:r w:rsidR="001F6397" w:rsidRPr="003E3D1E">
        <w:rPr>
          <w:rFonts w:ascii="Times New Roman" w:hAnsi="Times New Roman" w:cs="Times New Roman"/>
          <w:sz w:val="24"/>
          <w:szCs w:val="24"/>
        </w:rPr>
        <w:t>Оператор</w:t>
      </w:r>
      <w:r w:rsidRPr="003E3D1E">
        <w:rPr>
          <w:rFonts w:ascii="Times New Roman" w:hAnsi="Times New Roman" w:cs="Times New Roman"/>
          <w:sz w:val="24"/>
          <w:szCs w:val="24"/>
        </w:rPr>
        <w:t xml:space="preserve"> вправе передать персональную информацию Пользователя (в том числе лицам, осуществляющим запись, систематизацию, накопление, уточнение, хранение, извлечение персональной информации, непосредственно осуществляющим направление Пользователю специальных предложений, информации о новых услугах, обработку запросов и обраще</w:t>
      </w:r>
      <w:r w:rsidR="001F6397" w:rsidRPr="003E3D1E">
        <w:rPr>
          <w:rFonts w:ascii="Times New Roman" w:hAnsi="Times New Roman" w:cs="Times New Roman"/>
          <w:sz w:val="24"/>
          <w:szCs w:val="24"/>
        </w:rPr>
        <w:t>ний, а так</w:t>
      </w:r>
      <w:r w:rsidRPr="003E3D1E">
        <w:rPr>
          <w:rFonts w:ascii="Times New Roman" w:hAnsi="Times New Roman" w:cs="Times New Roman"/>
          <w:sz w:val="24"/>
          <w:szCs w:val="24"/>
        </w:rPr>
        <w:t>же осуществляющим уничтожение персональной информации) третьим лицам в следующих случаях:</w:t>
      </w:r>
    </w:p>
    <w:p w:rsidR="00985FC1" w:rsidRPr="003E3D1E" w:rsidRDefault="00985FC1" w:rsidP="001F6397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3.5.1. Пользователем предоставлено разрешение на обработку его персональных данных в соответствии с условиями настоящего Соглашения, что подтверждается нажатием Пользователем </w:t>
      </w:r>
      <w:r w:rsidR="001F6397" w:rsidRPr="003E3D1E">
        <w:rPr>
          <w:rFonts w:ascii="Times New Roman" w:hAnsi="Times New Roman" w:cs="Times New Roman"/>
          <w:sz w:val="24"/>
          <w:szCs w:val="24"/>
        </w:rPr>
        <w:t>чек-бокса</w:t>
      </w:r>
      <w:r w:rsidRPr="003E3D1E">
        <w:rPr>
          <w:rFonts w:ascii="Times New Roman" w:hAnsi="Times New Roman" w:cs="Times New Roman"/>
          <w:sz w:val="24"/>
          <w:szCs w:val="24"/>
        </w:rPr>
        <w:t xml:space="preserve"> «</w:t>
      </w:r>
      <w:r w:rsidR="005E67B6" w:rsidRPr="003E3D1E">
        <w:rPr>
          <w:rFonts w:ascii="Times New Roman" w:hAnsi="Times New Roman" w:cs="Times New Roman"/>
          <w:sz w:val="24"/>
          <w:szCs w:val="24"/>
        </w:rPr>
        <w:t>Я согласен</w:t>
      </w:r>
      <w:r w:rsidR="001F6397" w:rsidRPr="003E3D1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</w:t>
      </w:r>
      <w:r w:rsidRPr="003E3D1E">
        <w:rPr>
          <w:rFonts w:ascii="Times New Roman" w:hAnsi="Times New Roman" w:cs="Times New Roman"/>
          <w:sz w:val="24"/>
          <w:szCs w:val="24"/>
        </w:rPr>
        <w:t>» при заполнении на Сайте форм с персональной информацией;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3.5.2. передача необходима в рамках использования Пользователем определенного Сервиса Сайта;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lastRenderedPageBreak/>
        <w:t>3.5.3. передача персональной информации предусмотрена законодательством РФ в рамках установленной законодательством процедуры;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3.6. При обработке персональных данных Пользователей </w:t>
      </w:r>
      <w:r w:rsidR="001F6397" w:rsidRPr="003E3D1E">
        <w:rPr>
          <w:rFonts w:ascii="Times New Roman" w:hAnsi="Times New Roman" w:cs="Times New Roman"/>
          <w:sz w:val="24"/>
          <w:szCs w:val="24"/>
        </w:rPr>
        <w:t>Оператор</w:t>
      </w:r>
      <w:r w:rsidRPr="003E3D1E">
        <w:rPr>
          <w:rFonts w:ascii="Times New Roman" w:hAnsi="Times New Roman" w:cs="Times New Roman"/>
          <w:sz w:val="24"/>
          <w:szCs w:val="24"/>
        </w:rPr>
        <w:t xml:space="preserve"> руководствуется 27 июля 2006 г. № 152-ФЗ «О персональных данных»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4. Порядок изменения Пользователем персональной информации: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персональной информации в персональном разделе личного пространства.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4.2. Пользователь вправе в любой момент потребовать удаления предоставленной им персональной информации, обратившись в Службу клиентской поддержки </w:t>
      </w:r>
      <w:r w:rsidR="001F6397" w:rsidRPr="003E3D1E">
        <w:rPr>
          <w:rFonts w:ascii="Times New Roman" w:hAnsi="Times New Roman" w:cs="Times New Roman"/>
          <w:sz w:val="24"/>
          <w:szCs w:val="24"/>
        </w:rPr>
        <w:t>Оператора</w:t>
      </w:r>
      <w:r w:rsidRPr="003E3D1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E3D1E">
        <w:rPr>
          <w:rFonts w:ascii="Times New Roman" w:hAnsi="Times New Roman" w:cs="Times New Roman"/>
          <w:color w:val="FF0000"/>
          <w:sz w:val="24"/>
          <w:szCs w:val="24"/>
        </w:rPr>
        <w:t>lorcentr74@mail.ru</w:t>
      </w:r>
      <w:r w:rsidR="001F6397" w:rsidRPr="003E3D1E">
        <w:rPr>
          <w:rFonts w:ascii="Times New Roman" w:hAnsi="Times New Roman" w:cs="Times New Roman"/>
          <w:sz w:val="24"/>
          <w:szCs w:val="24"/>
        </w:rPr>
        <w:t>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4.3. Пользователь имеет право в любой момент отказаться от получения новостных рассылок, путем нажатия соответствующей ссылки внизу письма.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5. Подтверждение Соглашения: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5.1. Пользователь вправе отказаться от подтверждения настоящего Соглашения, в случае если какое-либо его условие является для Пользователя неприемлемым.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5.2. Пользователь подтверждает, что его принятие Соглашения (путем нажатия кнопки «Принимаю Пользовательское Соглашение») означает полное согласие Пользователя со всеми его условиями без исключения. В том числе, Пользователь, принимая настоящее Соглашение, дает свое согласие </w:t>
      </w:r>
      <w:r w:rsidR="001F6397" w:rsidRPr="003E3D1E">
        <w:rPr>
          <w:rFonts w:ascii="Times New Roman" w:hAnsi="Times New Roman" w:cs="Times New Roman"/>
          <w:sz w:val="24"/>
          <w:szCs w:val="24"/>
        </w:rPr>
        <w:t>Оператору</w:t>
      </w:r>
      <w:r w:rsidRPr="003E3D1E">
        <w:rPr>
          <w:rFonts w:ascii="Times New Roman" w:hAnsi="Times New Roman" w:cs="Times New Roman"/>
          <w:sz w:val="24"/>
          <w:szCs w:val="24"/>
        </w:rPr>
        <w:t xml:space="preserve"> на получение информации о специальных предложениях, о новых услугах по сетям электросвязи и по почтовой связи (включая, но не ограничиваясь: SMS-рассылки, e-</w:t>
      </w:r>
      <w:proofErr w:type="spellStart"/>
      <w:r w:rsidRPr="003E3D1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E3D1E">
        <w:rPr>
          <w:rFonts w:ascii="Times New Roman" w:hAnsi="Times New Roman" w:cs="Times New Roman"/>
          <w:sz w:val="24"/>
          <w:szCs w:val="24"/>
        </w:rPr>
        <w:t xml:space="preserve">-рассылки и т.п.) и на обработку своих персональных данных с помощью сбора, регистрации, накопления, хранения, адаптации, изменения, обновления, использования и распространения, обезличивание, уничтожение персональных данных, в </w:t>
      </w:r>
      <w:proofErr w:type="spellStart"/>
      <w:r w:rsidRPr="003E3D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3D1E">
        <w:rPr>
          <w:rFonts w:ascii="Times New Roman" w:hAnsi="Times New Roman" w:cs="Times New Roman"/>
          <w:sz w:val="24"/>
          <w:szCs w:val="24"/>
        </w:rPr>
        <w:t xml:space="preserve">. на передачу (доступа к) персональных данных любым третьим лицам без получения дополнительного согласия и без предварительного уведомления о такой передаче (доступа) в целях, указанных в настоящем Соглашении, осуществляемую с использованием средств автоматизации, в том числе в информационно-телекоммуникационных сетях, или без использования таких средств с целью обработки запросов и обращений пользователя, предоставление информации о услугах, реализуемых </w:t>
      </w:r>
      <w:r w:rsidR="001F6397" w:rsidRPr="003E3D1E">
        <w:rPr>
          <w:rFonts w:ascii="Times New Roman" w:hAnsi="Times New Roman" w:cs="Times New Roman"/>
          <w:sz w:val="24"/>
          <w:szCs w:val="24"/>
        </w:rPr>
        <w:t>Оператором</w:t>
      </w:r>
      <w:r w:rsidRPr="003E3D1E">
        <w:rPr>
          <w:rFonts w:ascii="Times New Roman" w:hAnsi="Times New Roman" w:cs="Times New Roman"/>
          <w:sz w:val="24"/>
          <w:szCs w:val="24"/>
        </w:rPr>
        <w:t>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5.3. Указанное согласие Пользователя с условиями Соглашения, в том числе порядком обработки персональной информации, действует 5 лет с автоматической пролонгацией на такой же срок (при этом количество пролонгаций не ограничено), если оно не было отозвано.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5.4. Не допускается обработка персональных данных пользователя без его согласия, кроме случаев, определенных законом, и только в интересах национальной безопасности, экономического благосостояния и прав человека.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6. Изменение Соглашения о конфиденциальности: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6.1. </w:t>
      </w:r>
      <w:r w:rsidR="001F6397" w:rsidRPr="003E3D1E">
        <w:rPr>
          <w:rFonts w:ascii="Times New Roman" w:hAnsi="Times New Roman" w:cs="Times New Roman"/>
          <w:sz w:val="24"/>
          <w:szCs w:val="24"/>
        </w:rPr>
        <w:t>Оператор</w:t>
      </w:r>
      <w:r w:rsidRPr="003E3D1E">
        <w:rPr>
          <w:rFonts w:ascii="Times New Roman" w:hAnsi="Times New Roman" w:cs="Times New Roman"/>
          <w:sz w:val="24"/>
          <w:szCs w:val="24"/>
        </w:rPr>
        <w:t xml:space="preserve"> имеет право вносить изменения в настоящее Соглашение о конфиденциальности. При внесении изменений в актуальной редакции указывается дата </w:t>
      </w:r>
      <w:r w:rsidRPr="003E3D1E">
        <w:rPr>
          <w:rFonts w:ascii="Times New Roman" w:hAnsi="Times New Roman" w:cs="Times New Roman"/>
          <w:sz w:val="24"/>
          <w:szCs w:val="24"/>
        </w:rPr>
        <w:lastRenderedPageBreak/>
        <w:t>последнего обновления. Новая редакция Соглашения вступает в силу с момента ее размещения на Сайте, если иное не предусмотрено новой редакцией Соглашения. Действующая редакция всегда находится на настоящей странице.</w:t>
      </w:r>
    </w:p>
    <w:p w:rsidR="00985FC1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>7. Обратная связь. Вопросы и предложения:</w:t>
      </w:r>
    </w:p>
    <w:p w:rsidR="00CD411D" w:rsidRPr="003E3D1E" w:rsidRDefault="00985FC1" w:rsidP="00985FC1">
      <w:pPr>
        <w:rPr>
          <w:rFonts w:ascii="Times New Roman" w:hAnsi="Times New Roman" w:cs="Times New Roman"/>
          <w:sz w:val="24"/>
          <w:szCs w:val="24"/>
        </w:rPr>
      </w:pPr>
      <w:r w:rsidRPr="003E3D1E">
        <w:rPr>
          <w:rFonts w:ascii="Times New Roman" w:hAnsi="Times New Roman" w:cs="Times New Roman"/>
          <w:sz w:val="24"/>
          <w:szCs w:val="24"/>
        </w:rPr>
        <w:t xml:space="preserve">7.1. В случае возникновения у Пользователя жалоб или предложений в течение срока действия настоящего Соглашения, он может обратиться </w:t>
      </w:r>
      <w:r w:rsidR="001F6397" w:rsidRPr="003E3D1E">
        <w:rPr>
          <w:rFonts w:ascii="Times New Roman" w:hAnsi="Times New Roman" w:cs="Times New Roman"/>
          <w:sz w:val="24"/>
          <w:szCs w:val="24"/>
        </w:rPr>
        <w:t>к Оператору</w:t>
      </w:r>
      <w:r w:rsidRPr="003E3D1E">
        <w:rPr>
          <w:rFonts w:ascii="Times New Roman" w:hAnsi="Times New Roman" w:cs="Times New Roman"/>
          <w:sz w:val="24"/>
          <w:szCs w:val="24"/>
        </w:rPr>
        <w:t xml:space="preserve"> с письменным заявлением </w:t>
      </w:r>
      <w:r w:rsidR="001F6397" w:rsidRPr="003E3D1E">
        <w:rPr>
          <w:rFonts w:ascii="Times New Roman" w:hAnsi="Times New Roman" w:cs="Times New Roman"/>
          <w:sz w:val="24"/>
          <w:szCs w:val="24"/>
        </w:rPr>
        <w:t>н</w:t>
      </w:r>
      <w:r w:rsidRPr="003E3D1E">
        <w:rPr>
          <w:rFonts w:ascii="Times New Roman" w:hAnsi="Times New Roman" w:cs="Times New Roman"/>
          <w:sz w:val="24"/>
          <w:szCs w:val="24"/>
        </w:rPr>
        <w:t>а e-</w:t>
      </w:r>
      <w:proofErr w:type="spellStart"/>
      <w:r w:rsidRPr="003E3D1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E3D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D1E">
        <w:rPr>
          <w:rFonts w:ascii="Times New Roman" w:hAnsi="Times New Roman" w:cs="Times New Roman"/>
          <w:color w:val="FF0000"/>
          <w:sz w:val="24"/>
          <w:szCs w:val="24"/>
          <w:lang w:val="en-US"/>
        </w:rPr>
        <w:t>lorcentr</w:t>
      </w:r>
      <w:proofErr w:type="spellEnd"/>
      <w:r w:rsidR="003E3D1E" w:rsidRPr="003E3D1E">
        <w:rPr>
          <w:rFonts w:ascii="Times New Roman" w:hAnsi="Times New Roman" w:cs="Times New Roman"/>
          <w:color w:val="FF0000"/>
          <w:sz w:val="24"/>
          <w:szCs w:val="24"/>
        </w:rPr>
        <w:t>74@</w:t>
      </w:r>
      <w:r w:rsidR="003E3D1E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="003E3D1E" w:rsidRPr="003E3D1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="003E3D1E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</w:p>
    <w:sectPr w:rsidR="00CD411D" w:rsidRPr="003E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D1928"/>
    <w:multiLevelType w:val="hybridMultilevel"/>
    <w:tmpl w:val="8BC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61DA"/>
    <w:multiLevelType w:val="hybridMultilevel"/>
    <w:tmpl w:val="3DA68382"/>
    <w:lvl w:ilvl="0" w:tplc="0076F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7"/>
    <w:rsid w:val="001F6397"/>
    <w:rsid w:val="003E3D1E"/>
    <w:rsid w:val="005E67B6"/>
    <w:rsid w:val="0083053C"/>
    <w:rsid w:val="00985FC1"/>
    <w:rsid w:val="00C06D38"/>
    <w:rsid w:val="00D37603"/>
    <w:rsid w:val="00E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94C8-B2F1-4459-BAF4-8D28B8C3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dcterms:created xsi:type="dcterms:W3CDTF">2018-09-17T09:02:00Z</dcterms:created>
  <dcterms:modified xsi:type="dcterms:W3CDTF">2018-09-17T09:02:00Z</dcterms:modified>
</cp:coreProperties>
</file>